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3740" w14:textId="77777777" w:rsidR="0012544F" w:rsidRPr="00D03B4A" w:rsidRDefault="0012544F" w:rsidP="0012544F">
      <w:pPr>
        <w:rPr>
          <w:b/>
          <w:bCs/>
          <w:sz w:val="28"/>
          <w:szCs w:val="28"/>
        </w:rPr>
      </w:pPr>
      <w:r w:rsidRPr="00D03B4A">
        <w:rPr>
          <w:b/>
          <w:bCs/>
          <w:sz w:val="28"/>
          <w:szCs w:val="28"/>
        </w:rPr>
        <w:t>JUAN KNAUSS</w:t>
      </w:r>
    </w:p>
    <w:p w14:paraId="08323C63" w14:textId="1F76281F" w:rsidR="009E529E" w:rsidRDefault="0012544F" w:rsidP="0012544F">
      <w:pPr>
        <w:rPr>
          <w:szCs w:val="20"/>
        </w:rPr>
      </w:pPr>
      <w:r>
        <w:rPr>
          <w:szCs w:val="20"/>
        </w:rPr>
        <w:t>(916) 410-4338</w:t>
      </w:r>
      <w:r w:rsidR="004C16E0">
        <w:rPr>
          <w:szCs w:val="20"/>
        </w:rPr>
        <w:t xml:space="preserve"> </w:t>
      </w:r>
      <w:r w:rsidR="00707040">
        <w:rPr>
          <w:szCs w:val="20"/>
        </w:rPr>
        <w:t xml:space="preserve">| </w:t>
      </w:r>
      <w:r>
        <w:rPr>
          <w:szCs w:val="20"/>
        </w:rPr>
        <w:t>airforcej14@gmail.com</w:t>
      </w:r>
      <w:r w:rsidR="004C16E0">
        <w:rPr>
          <w:szCs w:val="20"/>
        </w:rPr>
        <w:t xml:space="preserve"> </w:t>
      </w:r>
      <w:r w:rsidR="00707040">
        <w:rPr>
          <w:szCs w:val="20"/>
        </w:rPr>
        <w:t xml:space="preserve">| </w:t>
      </w:r>
      <w:r w:rsidR="001F099B">
        <w:rPr>
          <w:szCs w:val="20"/>
        </w:rPr>
        <w:t>Sacramento, CA</w:t>
      </w:r>
    </w:p>
    <w:p w14:paraId="44C54A09" w14:textId="2D8349B6" w:rsidR="00DA329F" w:rsidRDefault="00DA329F" w:rsidP="008C4E69">
      <w:pPr>
        <w:rPr>
          <w:szCs w:val="20"/>
        </w:rPr>
      </w:pPr>
      <w:r w:rsidRPr="00DA329F">
        <w:rPr>
          <w:szCs w:val="20"/>
        </w:rPr>
        <w:t>linkedin.com/in/</w:t>
      </w:r>
      <w:r w:rsidR="0012544F">
        <w:rPr>
          <w:szCs w:val="20"/>
        </w:rPr>
        <w:t>juan-s-knauss</w:t>
      </w:r>
    </w:p>
    <w:p w14:paraId="70D4321E" w14:textId="1AB9D760" w:rsidR="007A682A" w:rsidRPr="00F62451" w:rsidRDefault="003830DE" w:rsidP="008C4E69">
      <w:pPr>
        <w:spacing w:before="20"/>
        <w:rPr>
          <w:szCs w:val="20"/>
        </w:rPr>
      </w:pPr>
      <w:r w:rsidRPr="00F62451">
        <w:rPr>
          <w:szCs w:val="20"/>
        </w:rPr>
        <w:t xml:space="preserve">US Citizen | </w:t>
      </w:r>
      <w:r w:rsidR="009664C6">
        <w:rPr>
          <w:szCs w:val="20"/>
        </w:rPr>
        <w:t xml:space="preserve">Active </w:t>
      </w:r>
      <w:r w:rsidR="00F50E7D" w:rsidRPr="00F62451">
        <w:rPr>
          <w:szCs w:val="20"/>
        </w:rPr>
        <w:t>Secret</w:t>
      </w:r>
      <w:r w:rsidR="0012544F">
        <w:rPr>
          <w:szCs w:val="20"/>
        </w:rPr>
        <w:t xml:space="preserve"> </w:t>
      </w:r>
      <w:r w:rsidR="007A682A" w:rsidRPr="00F62451">
        <w:rPr>
          <w:szCs w:val="20"/>
        </w:rPr>
        <w:t>Security Clearance</w:t>
      </w:r>
    </w:p>
    <w:p w14:paraId="52AA6748" w14:textId="77777777" w:rsidR="008C4E69" w:rsidRDefault="008C4E69" w:rsidP="008C4E69">
      <w:pPr>
        <w:pStyle w:val="Spacer-3pt"/>
        <w:pBdr>
          <w:bottom w:val="single" w:sz="4" w:space="1" w:color="auto"/>
        </w:pBdr>
      </w:pPr>
      <w:bookmarkStart w:id="0" w:name="_Hlk158559998"/>
    </w:p>
    <w:p w14:paraId="3E0E4FDF" w14:textId="51B54C91" w:rsidR="00707040" w:rsidRDefault="00F86974" w:rsidP="008C4E69">
      <w:pPr>
        <w:spacing w:before="60" w:after="60"/>
        <w:jc w:val="both"/>
        <w:rPr>
          <w:szCs w:val="20"/>
        </w:rPr>
      </w:pPr>
      <w:r>
        <w:rPr>
          <w:szCs w:val="20"/>
        </w:rPr>
        <w:t xml:space="preserve">US </w:t>
      </w:r>
      <w:r w:rsidR="0012544F">
        <w:rPr>
          <w:szCs w:val="20"/>
        </w:rPr>
        <w:t>Air Force</w:t>
      </w:r>
      <w:r w:rsidR="005D5536">
        <w:rPr>
          <w:szCs w:val="20"/>
        </w:rPr>
        <w:t xml:space="preserve"> </w:t>
      </w:r>
      <w:r w:rsidR="002D319D">
        <w:rPr>
          <w:szCs w:val="20"/>
        </w:rPr>
        <w:t>Veteran</w:t>
      </w:r>
      <w:r>
        <w:rPr>
          <w:szCs w:val="20"/>
        </w:rPr>
        <w:t xml:space="preserve"> with</w:t>
      </w:r>
      <w:r w:rsidR="003276AE">
        <w:rPr>
          <w:szCs w:val="20"/>
        </w:rPr>
        <w:t xml:space="preserve"> </w:t>
      </w:r>
      <w:r w:rsidR="009664C6">
        <w:rPr>
          <w:szCs w:val="20"/>
        </w:rPr>
        <w:t xml:space="preserve">active </w:t>
      </w:r>
      <w:r>
        <w:rPr>
          <w:szCs w:val="20"/>
        </w:rPr>
        <w:t>Secret</w:t>
      </w:r>
      <w:r w:rsidR="0012544F">
        <w:rPr>
          <w:szCs w:val="20"/>
        </w:rPr>
        <w:t xml:space="preserve"> </w:t>
      </w:r>
      <w:r>
        <w:rPr>
          <w:szCs w:val="20"/>
        </w:rPr>
        <w:t>security clearance</w:t>
      </w:r>
      <w:r w:rsidR="00EC34AE">
        <w:rPr>
          <w:szCs w:val="20"/>
        </w:rPr>
        <w:t>.</w:t>
      </w:r>
      <w:bookmarkEnd w:id="0"/>
    </w:p>
    <w:p w14:paraId="44A98112" w14:textId="77777777" w:rsidR="0012544F" w:rsidRPr="00D03B4A" w:rsidRDefault="0012544F" w:rsidP="0012544F">
      <w:pPr>
        <w:rPr>
          <w:szCs w:val="20"/>
        </w:rPr>
      </w:pPr>
      <w:r w:rsidRPr="00D03B4A">
        <w:rPr>
          <w:szCs w:val="20"/>
        </w:rPr>
        <w:t>Senior Secure Network Systems Engineer with 12+ years of Air Force experience deploying, managing, and securing mission</w:t>
      </w:r>
      <w:r w:rsidRPr="00D03B4A">
        <w:rPr>
          <w:szCs w:val="20"/>
        </w:rPr>
        <w:noBreakHyphen/>
        <w:t>critical enterprise network infrastructure. Brings a hybrid technical profile combining advanced Network Engineering with an associate’s degree in mechanical &amp; electrical engineering, enabling seamless integration of digital systems with physical power infrastructure. Specialized in tactical deployable communications, mobile transit</w:t>
      </w:r>
      <w:r w:rsidRPr="00D03B4A">
        <w:rPr>
          <w:szCs w:val="20"/>
        </w:rPr>
        <w:noBreakHyphen/>
        <w:t>case systems, and field power distribution supporting resilient operations in dynamic environments. Currently mastering Linux Systems Administration and Splunk SIEM to deliver end</w:t>
      </w:r>
      <w:r w:rsidRPr="00D03B4A">
        <w:rPr>
          <w:szCs w:val="20"/>
        </w:rPr>
        <w:noBreakHyphen/>
        <w:t>to</w:t>
      </w:r>
      <w:r w:rsidRPr="00D03B4A">
        <w:rPr>
          <w:szCs w:val="20"/>
        </w:rPr>
        <w:noBreakHyphen/>
        <w:t>end cyber network defense solutions across distributed field systems.</w:t>
      </w:r>
    </w:p>
    <w:p w14:paraId="6BB5A461" w14:textId="77777777" w:rsidR="005C3083" w:rsidRPr="00C34358" w:rsidRDefault="005C3083" w:rsidP="00C34358"/>
    <w:p w14:paraId="241C4E03" w14:textId="78AEB467" w:rsidR="00E66001" w:rsidRPr="00E10F2F" w:rsidRDefault="00602BE1" w:rsidP="00B76D94">
      <w:pPr>
        <w:pStyle w:val="Header"/>
      </w:pPr>
      <w:r>
        <w:t>EDUCATION</w:t>
      </w:r>
      <w:r w:rsidR="009A1D10">
        <w:t>, CERTIFICATIONS, &amp; TRAINING</w:t>
      </w:r>
    </w:p>
    <w:p w14:paraId="05D2019F" w14:textId="77777777" w:rsidR="0012544F" w:rsidRPr="0012544F" w:rsidRDefault="0012544F" w:rsidP="0012544F">
      <w:r w:rsidRPr="0012544F">
        <w:t xml:space="preserve">B.S., IT Business Management — Western Governors University </w:t>
      </w:r>
      <w:r w:rsidRPr="0012544F">
        <w:rPr>
          <w:i/>
          <w:iCs/>
        </w:rPr>
        <w:t>in Progress — 50% Complete</w:t>
      </w:r>
    </w:p>
    <w:p w14:paraId="6494F385" w14:textId="77777777" w:rsidR="0012544F" w:rsidRPr="0012544F" w:rsidRDefault="0012544F" w:rsidP="0012544F">
      <w:r w:rsidRPr="0012544F">
        <w:t>A.S., Mechanical &amp; Electrical Engineering — Community College of the Air Force</w:t>
      </w:r>
    </w:p>
    <w:p w14:paraId="0427C473" w14:textId="44D74032" w:rsidR="00E66001" w:rsidRDefault="00183111" w:rsidP="00E03FF9">
      <w:r>
        <w:t>CompTIA Security+</w:t>
      </w:r>
    </w:p>
    <w:p w14:paraId="542F5F76" w14:textId="77777777" w:rsidR="0012544F" w:rsidRPr="0012544F" w:rsidRDefault="0012544F" w:rsidP="0012544F">
      <w:r w:rsidRPr="0012544F">
        <w:t>CompTIA Linux+ — Technical Training in Progress (F3 VetComm SkillBridge)</w:t>
      </w:r>
    </w:p>
    <w:p w14:paraId="386E1EBD" w14:textId="77777777" w:rsidR="0012544F" w:rsidRPr="0012544F" w:rsidRDefault="0012544F" w:rsidP="0012544F">
      <w:r w:rsidRPr="0012544F">
        <w:t>Splunk Core Certified User — Technical Training in Progress (F3 VetComm SkillBridge)</w:t>
      </w:r>
    </w:p>
    <w:p w14:paraId="075D1DC0" w14:textId="76DB5015" w:rsidR="00F50E7D" w:rsidRDefault="00293AF3" w:rsidP="00E03FF9">
      <w:r>
        <w:t>F3</w:t>
      </w:r>
      <w:r w:rsidR="00F50E7D">
        <w:t xml:space="preserve"> Cybersecurity Training</w:t>
      </w:r>
    </w:p>
    <w:p w14:paraId="4821E637" w14:textId="11210A88" w:rsidR="00F50E7D" w:rsidRDefault="00F50E7D" w:rsidP="00E03FF9">
      <w:r>
        <w:t>Cyber Awareness Training</w:t>
      </w:r>
    </w:p>
    <w:p w14:paraId="7398C92B" w14:textId="3B9DB130" w:rsidR="00376B87" w:rsidRDefault="00376B87" w:rsidP="00E03FF9">
      <w:r>
        <w:t>Leadership &amp; Management Courses</w:t>
      </w:r>
    </w:p>
    <w:p w14:paraId="39A6E287" w14:textId="41CF6E4F" w:rsidR="005C3083" w:rsidRPr="00685705" w:rsidRDefault="005C3083" w:rsidP="00E03FF9"/>
    <w:p w14:paraId="7C5043B2" w14:textId="67DC7A81" w:rsidR="00E10F2F" w:rsidRPr="00E10F2F" w:rsidRDefault="00602BE1" w:rsidP="00E66001">
      <w:pPr>
        <w:pStyle w:val="Header"/>
      </w:pPr>
      <w:r>
        <w:t>EXPERIENCE</w:t>
      </w:r>
    </w:p>
    <w:p w14:paraId="7D553138" w14:textId="57B365AD" w:rsidR="005C3083" w:rsidRPr="00E03FF9" w:rsidRDefault="00183111" w:rsidP="00E03FF9">
      <w:pPr>
        <w:rPr>
          <w:b/>
          <w:bCs/>
        </w:rPr>
      </w:pPr>
      <w:bookmarkStart w:id="1" w:name="_Hlk158560045"/>
      <w:r w:rsidRPr="00E03FF9">
        <w:rPr>
          <w:b/>
          <w:bCs/>
        </w:rPr>
        <w:t xml:space="preserve">Cybersecurity </w:t>
      </w:r>
      <w:r w:rsidR="00BC7095" w:rsidRPr="00E03FF9">
        <w:rPr>
          <w:b/>
          <w:bCs/>
        </w:rPr>
        <w:t xml:space="preserve">SkillBridge </w:t>
      </w:r>
      <w:r w:rsidR="008628E8" w:rsidRPr="00E03FF9">
        <w:rPr>
          <w:b/>
          <w:bCs/>
        </w:rPr>
        <w:t>Student</w:t>
      </w:r>
      <w:bookmarkEnd w:id="1"/>
    </w:p>
    <w:p w14:paraId="220B7736" w14:textId="61E807AF" w:rsidR="00376B87" w:rsidRDefault="00293AF3" w:rsidP="00E03FF9">
      <w:bookmarkStart w:id="2" w:name="_Hlk158560060"/>
      <w:bookmarkStart w:id="3" w:name="_Hlk126933040"/>
      <w:r>
        <w:t>F3</w:t>
      </w:r>
    </w:p>
    <w:p w14:paraId="552CFB87" w14:textId="01FCF4D1" w:rsidR="00376B87" w:rsidRDefault="0012544F" w:rsidP="00E03FF9">
      <w:r>
        <w:t>Sacramento</w:t>
      </w:r>
      <w:r w:rsidR="00AC14F0">
        <w:t xml:space="preserve">, </w:t>
      </w:r>
      <w:r>
        <w:t>CA</w:t>
      </w:r>
    </w:p>
    <w:p w14:paraId="32BB43E8" w14:textId="5E56E78C" w:rsidR="00D510E1" w:rsidRPr="00D510E1" w:rsidRDefault="0012544F" w:rsidP="00E03FF9">
      <w:r>
        <w:t>08</w:t>
      </w:r>
      <w:r w:rsidR="00E03FF9">
        <w:t>/</w:t>
      </w:r>
      <w:r>
        <w:t>2026</w:t>
      </w:r>
      <w:r w:rsidR="00D510E1" w:rsidRPr="00D510E1">
        <w:t xml:space="preserve"> to </w:t>
      </w:r>
      <w:r w:rsidR="00EC34AE">
        <w:t>Present</w:t>
      </w:r>
      <w:bookmarkEnd w:id="2"/>
    </w:p>
    <w:p w14:paraId="77458109" w14:textId="6F536954" w:rsidR="00183111" w:rsidRDefault="00183111" w:rsidP="00E20CF2">
      <w:pPr>
        <w:pStyle w:val="Bullet"/>
      </w:pPr>
      <w:bookmarkStart w:id="4" w:name="_Hlk158560124"/>
      <w:bookmarkEnd w:id="3"/>
      <w:r>
        <w:t>Selected to highly competitive and comprehensive cybersecurity training program gain</w:t>
      </w:r>
      <w:r w:rsidR="008628E8">
        <w:t>ing</w:t>
      </w:r>
      <w:r>
        <w:t xml:space="preserve"> knowledge, hands-on experience, and practical skills in cyber</w:t>
      </w:r>
      <w:r w:rsidR="00AC14F0">
        <w:t>security</w:t>
      </w:r>
      <w:r>
        <w:t xml:space="preserve"> framework, systems analysis, and information security</w:t>
      </w:r>
      <w:r w:rsidR="00321028">
        <w:t xml:space="preserve"> protocols</w:t>
      </w:r>
      <w:r>
        <w:t>.</w:t>
      </w:r>
    </w:p>
    <w:p w14:paraId="0D69A113" w14:textId="2E2FA27F" w:rsidR="00C34358" w:rsidRPr="0012544F" w:rsidRDefault="00183111" w:rsidP="0012544F">
      <w:pPr>
        <w:pStyle w:val="Bullet"/>
      </w:pPr>
      <w:r>
        <w:t xml:space="preserve">Built foundational </w:t>
      </w:r>
      <w:r w:rsidR="000B03F3">
        <w:t>knowledge</w:t>
      </w:r>
      <w:r>
        <w:t xml:space="preserve"> and strong understanding </w:t>
      </w:r>
      <w:r w:rsidR="00AC14F0">
        <w:t>of</w:t>
      </w:r>
      <w:r>
        <w:t xml:space="preserve"> cybersecurity principles, threat detection, </w:t>
      </w:r>
      <w:r w:rsidR="00321028">
        <w:t xml:space="preserve">vulnerability analysis, </w:t>
      </w:r>
      <w:r>
        <w:t xml:space="preserve">and network administration </w:t>
      </w:r>
      <w:r w:rsidR="00321028">
        <w:t>expanding</w:t>
      </w:r>
      <w:r>
        <w:t xml:space="preserve"> ability to provide safeguards </w:t>
      </w:r>
      <w:r w:rsidR="00321028">
        <w:t xml:space="preserve">and protection </w:t>
      </w:r>
      <w:r>
        <w:t>for high-value enterprise infrastructure.</w:t>
      </w:r>
      <w:bookmarkEnd w:id="4"/>
    </w:p>
    <w:p w14:paraId="13E1A858" w14:textId="77777777" w:rsidR="009A7578" w:rsidRDefault="009A7578" w:rsidP="008C68ED"/>
    <w:p w14:paraId="10F4D917" w14:textId="77777777" w:rsidR="0012544F" w:rsidRPr="0012544F" w:rsidRDefault="0012544F" w:rsidP="0012544F">
      <w:pPr>
        <w:rPr>
          <w:b/>
          <w:bCs/>
        </w:rPr>
      </w:pPr>
      <w:r w:rsidRPr="0012544F">
        <w:rPr>
          <w:b/>
          <w:bCs/>
        </w:rPr>
        <w:t>CYBER DEFENSE OPERATIONS SUPERVISOR</w:t>
      </w:r>
    </w:p>
    <w:p w14:paraId="334E2F85" w14:textId="5E020443" w:rsidR="00376B87" w:rsidRDefault="0012544F" w:rsidP="00E03FF9">
      <w:r>
        <w:t>United States Air Force</w:t>
      </w:r>
    </w:p>
    <w:p w14:paraId="5B667981" w14:textId="1FF1C7E0" w:rsidR="00376B87" w:rsidRDefault="00E643CD" w:rsidP="00E03FF9">
      <w:r>
        <w:t>B</w:t>
      </w:r>
      <w:r w:rsidR="0012544F">
        <w:t>eale AFB, CA</w:t>
      </w:r>
    </w:p>
    <w:p w14:paraId="38D367E6" w14:textId="2814BF8E" w:rsidR="008C68ED" w:rsidRPr="00D510E1" w:rsidRDefault="0012544F" w:rsidP="00E03FF9">
      <w:r>
        <w:t>11</w:t>
      </w:r>
      <w:r w:rsidR="0004024C">
        <w:t>/</w:t>
      </w:r>
      <w:r>
        <w:t>2024</w:t>
      </w:r>
      <w:r w:rsidR="0004024C" w:rsidRPr="00D510E1">
        <w:t xml:space="preserve"> to </w:t>
      </w:r>
      <w:r w:rsidR="0004024C">
        <w:t>Present</w:t>
      </w:r>
    </w:p>
    <w:p w14:paraId="22DD7EAF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Lead RMF governance and secure configuration across 22,000+ enterprise assets, ensuring compliance with NIST SP 800</w:t>
      </w:r>
      <w:r w:rsidRPr="0012544F">
        <w:rPr>
          <w:szCs w:val="20"/>
        </w:rPr>
        <w:noBreakHyphen/>
        <w:t>53, STIGs, and DoD cybersecurity standards.</w:t>
      </w:r>
    </w:p>
    <w:p w14:paraId="2651C33D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Own RMF artifacts including SSPs, POA&amp;Ms, continuous monitoring evidence, and accreditation documentation.</w:t>
      </w:r>
    </w:p>
    <w:p w14:paraId="29BBAF76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Adjudicate ACAS/Nessus findings, STIG vulnerabilities, and pipeline/cloud security issues; coordinate remediation across cyber, platform, cloud, and engineering teams.</w:t>
      </w:r>
    </w:p>
    <w:p w14:paraId="20471377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Provide hands</w:t>
      </w:r>
      <w:r w:rsidRPr="0012544F">
        <w:rPr>
          <w:szCs w:val="20"/>
        </w:rPr>
        <w:noBreakHyphen/>
        <w:t>on support to cloud and DevSecOps engineers during environment build</w:t>
      </w:r>
      <w:r w:rsidRPr="0012544F">
        <w:rPr>
          <w:szCs w:val="20"/>
        </w:rPr>
        <w:noBreakHyphen/>
        <w:t>outs and secure configuration tasks.</w:t>
      </w:r>
    </w:p>
    <w:p w14:paraId="61C28EA6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Represent cybersecurity during promotion decisions, validating readiness for environment transitions and multi</w:t>
      </w:r>
      <w:r w:rsidRPr="0012544F">
        <w:rPr>
          <w:szCs w:val="20"/>
        </w:rPr>
        <w:noBreakHyphen/>
        <w:t>tenant security patterns.</w:t>
      </w:r>
    </w:p>
    <w:p w14:paraId="7FE76F03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Identify systemic cyber gaps early and lead corrective</w:t>
      </w:r>
      <w:r w:rsidRPr="0012544F">
        <w:rPr>
          <w:szCs w:val="20"/>
        </w:rPr>
        <w:noBreakHyphen/>
        <w:t>action plans aligned with mission objectives.</w:t>
      </w:r>
    </w:p>
    <w:p w14:paraId="6C9AB7D4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Mentor cyber personnel, reinforce communication expectations, and ensure alignment with governance workflows.</w:t>
      </w:r>
    </w:p>
    <w:p w14:paraId="068B3608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Support MLS/MILS boundary compliance and secure multi</w:t>
      </w:r>
      <w:r w:rsidRPr="0012544F">
        <w:rPr>
          <w:szCs w:val="20"/>
        </w:rPr>
        <w:noBreakHyphen/>
        <w:t>domain operations.</w:t>
      </w:r>
    </w:p>
    <w:p w14:paraId="61DC7A10" w14:textId="77777777" w:rsidR="003A25DA" w:rsidRDefault="003A25DA" w:rsidP="008C68ED"/>
    <w:p w14:paraId="33355B16" w14:textId="77777777" w:rsidR="0012544F" w:rsidRDefault="0012544F" w:rsidP="0012544F">
      <w:pPr>
        <w:rPr>
          <w:b/>
          <w:bCs/>
        </w:rPr>
      </w:pPr>
    </w:p>
    <w:p w14:paraId="159F8466" w14:textId="134E057D" w:rsidR="0012544F" w:rsidRPr="0012544F" w:rsidRDefault="0012544F" w:rsidP="0012544F">
      <w:pPr>
        <w:rPr>
          <w:b/>
          <w:bCs/>
        </w:rPr>
      </w:pPr>
      <w:r w:rsidRPr="0012544F">
        <w:rPr>
          <w:b/>
          <w:bCs/>
        </w:rPr>
        <w:t>CLIENT SYSTEMS SUPERVISOR</w:t>
      </w:r>
    </w:p>
    <w:p w14:paraId="26B54782" w14:textId="77777777" w:rsidR="0012544F" w:rsidRDefault="0012544F" w:rsidP="0012544F">
      <w:pPr>
        <w:pStyle w:val="Bullet"/>
        <w:numPr>
          <w:ilvl w:val="0"/>
          <w:numId w:val="0"/>
        </w:numPr>
        <w:ind w:left="144"/>
      </w:pPr>
      <w:r w:rsidRPr="00883F28">
        <w:t>United States Air Force</w:t>
      </w:r>
    </w:p>
    <w:p w14:paraId="008F8612" w14:textId="77777777" w:rsidR="0012544F" w:rsidRDefault="0012544F" w:rsidP="0012544F">
      <w:pPr>
        <w:pStyle w:val="Bullet"/>
        <w:numPr>
          <w:ilvl w:val="0"/>
          <w:numId w:val="0"/>
        </w:numPr>
        <w:ind w:left="144"/>
      </w:pPr>
      <w:r w:rsidRPr="00883F28">
        <w:t>Beale AFB, CA</w:t>
      </w:r>
    </w:p>
    <w:p w14:paraId="19DAF1DF" w14:textId="0EC66AAC" w:rsidR="0012544F" w:rsidRPr="00883F28" w:rsidRDefault="0012544F" w:rsidP="0012544F">
      <w:pPr>
        <w:pStyle w:val="Bullet"/>
        <w:numPr>
          <w:ilvl w:val="0"/>
          <w:numId w:val="0"/>
        </w:numPr>
        <w:ind w:left="144"/>
      </w:pPr>
      <w:r>
        <w:t>10/</w:t>
      </w:r>
      <w:r w:rsidRPr="00883F28">
        <w:t xml:space="preserve">2020 </w:t>
      </w:r>
      <w:r>
        <w:t>to</w:t>
      </w:r>
      <w:r w:rsidRPr="00883F28">
        <w:t xml:space="preserve"> </w:t>
      </w:r>
      <w:r>
        <w:t>05/</w:t>
      </w:r>
      <w:r w:rsidRPr="00883F28">
        <w:t>2023</w:t>
      </w:r>
    </w:p>
    <w:p w14:paraId="29AAA9D0" w14:textId="77777777" w:rsidR="0012544F" w:rsidRPr="00883F28" w:rsidRDefault="0012544F" w:rsidP="0012544F">
      <w:pPr>
        <w:pStyle w:val="Bullet"/>
      </w:pPr>
      <w:r w:rsidRPr="00883F28">
        <w:lastRenderedPageBreak/>
        <w:t>Implemented RMF and STIG controls across enterprise Windows/Linux systems.</w:t>
      </w:r>
    </w:p>
    <w:p w14:paraId="134151AE" w14:textId="77777777" w:rsidR="0012544F" w:rsidRPr="00883F28" w:rsidRDefault="0012544F" w:rsidP="0012544F">
      <w:pPr>
        <w:pStyle w:val="Bullet"/>
      </w:pPr>
      <w:r w:rsidRPr="00883F28">
        <w:t>Conducted vulnerability analysis, coordinated remediation, and validated technical artifacts for accreditation.</w:t>
      </w:r>
    </w:p>
    <w:p w14:paraId="4BE72DC4" w14:textId="77777777" w:rsidR="0012544F" w:rsidRPr="00883F28" w:rsidRDefault="0012544F" w:rsidP="0012544F">
      <w:pPr>
        <w:pStyle w:val="Bullet"/>
      </w:pPr>
      <w:r w:rsidRPr="00883F28">
        <w:t>Supported secure cloud</w:t>
      </w:r>
      <w:r w:rsidRPr="00883F28">
        <w:noBreakHyphen/>
        <w:t>connected systems, containerized workloads, and distributed automation pipelines.</w:t>
      </w:r>
    </w:p>
    <w:p w14:paraId="7ED3A2D3" w14:textId="77777777" w:rsidR="0012544F" w:rsidRPr="00883F28" w:rsidRDefault="0012544F" w:rsidP="0012544F">
      <w:pPr>
        <w:pStyle w:val="Bullet"/>
      </w:pPr>
      <w:r w:rsidRPr="00883F28">
        <w:t>Led modernization efforts increasing deployment throughput from 2 to 46 parallel configurations.</w:t>
      </w:r>
    </w:p>
    <w:p w14:paraId="7461CCC0" w14:textId="1F8E6700" w:rsidR="0012544F" w:rsidRDefault="0012544F" w:rsidP="0012544F">
      <w:pPr>
        <w:pStyle w:val="Bullet"/>
      </w:pPr>
      <w:r w:rsidRPr="00883F28">
        <w:t>Developed secure configuration guides, governance artifacts, and documentation supporting continuous monitoring.</w:t>
      </w:r>
    </w:p>
    <w:p w14:paraId="13BD7945" w14:textId="77777777" w:rsidR="0012544F" w:rsidRDefault="0012544F" w:rsidP="0012544F">
      <w:pPr>
        <w:pStyle w:val="Bullet"/>
        <w:numPr>
          <w:ilvl w:val="0"/>
          <w:numId w:val="0"/>
        </w:numPr>
        <w:ind w:left="144"/>
      </w:pPr>
    </w:p>
    <w:p w14:paraId="2811DF56" w14:textId="3E238994" w:rsidR="0012544F" w:rsidRPr="0012544F" w:rsidRDefault="0012544F" w:rsidP="0012544F">
      <w:pPr>
        <w:pStyle w:val="Bullet"/>
        <w:numPr>
          <w:ilvl w:val="0"/>
          <w:numId w:val="0"/>
        </w:numPr>
        <w:rPr>
          <w:b/>
          <w:bCs/>
        </w:rPr>
      </w:pPr>
      <w:r w:rsidRPr="0012544F">
        <w:rPr>
          <w:b/>
          <w:bCs/>
        </w:rPr>
        <w:t>ELECTRICAL POWER CRAFTSMAN</w:t>
      </w:r>
    </w:p>
    <w:p w14:paraId="6B547A21" w14:textId="77777777" w:rsidR="0012544F" w:rsidRDefault="0012544F" w:rsidP="0012544F">
      <w:pPr>
        <w:pStyle w:val="Bullet"/>
        <w:numPr>
          <w:ilvl w:val="0"/>
          <w:numId w:val="0"/>
        </w:numPr>
        <w:ind w:left="144"/>
      </w:pPr>
      <w:r w:rsidRPr="00883F28">
        <w:t>United States Air Force</w:t>
      </w:r>
    </w:p>
    <w:p w14:paraId="25FBF496" w14:textId="77777777" w:rsidR="0012544F" w:rsidRDefault="0012544F" w:rsidP="0012544F">
      <w:pPr>
        <w:pStyle w:val="Bullet"/>
        <w:numPr>
          <w:ilvl w:val="0"/>
          <w:numId w:val="0"/>
        </w:numPr>
        <w:ind w:left="144"/>
      </w:pPr>
      <w:r>
        <w:t>H</w:t>
      </w:r>
      <w:r w:rsidRPr="00883F28">
        <w:t xml:space="preserve">olloman AFB, NM </w:t>
      </w:r>
    </w:p>
    <w:p w14:paraId="50B1A435" w14:textId="688BF06B" w:rsidR="0012544F" w:rsidRPr="00883F28" w:rsidRDefault="0012544F" w:rsidP="0012544F">
      <w:pPr>
        <w:pStyle w:val="Bullet"/>
        <w:numPr>
          <w:ilvl w:val="0"/>
          <w:numId w:val="0"/>
        </w:numPr>
        <w:ind w:left="144"/>
      </w:pPr>
      <w:r>
        <w:t>01/</w:t>
      </w:r>
      <w:r w:rsidRPr="00883F28">
        <w:t xml:space="preserve">2014 </w:t>
      </w:r>
      <w:r>
        <w:t>to 10/</w:t>
      </w:r>
      <w:r w:rsidRPr="00883F28">
        <w:t>2019</w:t>
      </w:r>
    </w:p>
    <w:p w14:paraId="5A3FF0A4" w14:textId="77777777" w:rsidR="0012544F" w:rsidRPr="0012544F" w:rsidRDefault="0012544F" w:rsidP="0012544F">
      <w:pPr>
        <w:rPr>
          <w:szCs w:val="20"/>
        </w:rPr>
      </w:pPr>
      <w:r w:rsidRPr="0012544F">
        <w:rPr>
          <w:szCs w:val="20"/>
        </w:rPr>
        <w:t>Supported mission</w:t>
      </w:r>
      <w:r w:rsidRPr="0012544F">
        <w:rPr>
          <w:szCs w:val="20"/>
        </w:rPr>
        <w:noBreakHyphen/>
        <w:t>critical systems requiring secure configuration and compliance with Air Force standards.</w:t>
      </w:r>
    </w:p>
    <w:p w14:paraId="61FFB697" w14:textId="77777777" w:rsidR="0012544F" w:rsidRDefault="0012544F" w:rsidP="0012544F">
      <w:pPr>
        <w:rPr>
          <w:szCs w:val="20"/>
        </w:rPr>
      </w:pPr>
      <w:r w:rsidRPr="0012544F">
        <w:rPr>
          <w:szCs w:val="20"/>
        </w:rPr>
        <w:t>Supervised 70 personnel and maintained operational readiness in high</w:t>
      </w:r>
      <w:r w:rsidRPr="0012544F">
        <w:rPr>
          <w:szCs w:val="20"/>
        </w:rPr>
        <w:noBreakHyphen/>
        <w:t>tempo environments.</w:t>
      </w:r>
    </w:p>
    <w:p w14:paraId="09656E88" w14:textId="77777777" w:rsidR="0012544F" w:rsidRPr="0012544F" w:rsidRDefault="0012544F" w:rsidP="0012544F">
      <w:pPr>
        <w:rPr>
          <w:szCs w:val="20"/>
        </w:rPr>
      </w:pPr>
    </w:p>
    <w:p w14:paraId="01E174EF" w14:textId="77777777" w:rsidR="005C3083" w:rsidRDefault="005C3083" w:rsidP="009A7578"/>
    <w:p w14:paraId="26AF430F" w14:textId="77777777" w:rsidR="0004024C" w:rsidRPr="00E10F2F" w:rsidRDefault="0004024C" w:rsidP="0004024C">
      <w:pPr>
        <w:pStyle w:val="Header"/>
      </w:pPr>
      <w:r>
        <w:t>KNOWLEDGE, SKILLS, &amp; ABILITIES</w:t>
      </w:r>
    </w:p>
    <w:p w14:paraId="36F478B1" w14:textId="773BB688" w:rsidR="0012544F" w:rsidRPr="0012544F" w:rsidRDefault="0012544F" w:rsidP="0012544F">
      <w:pPr>
        <w:spacing w:after="60"/>
        <w:rPr>
          <w:szCs w:val="20"/>
        </w:rPr>
      </w:pPr>
      <w:r w:rsidRPr="0012544F">
        <w:rPr>
          <w:szCs w:val="20"/>
        </w:rPr>
        <w:t>Enterprise Networking — LAN/WAN Architecture, Routing &amp; Switching, Cisco IOS, Juniper Junos, OSPF, BGP, VLAN Segmentation</w:t>
      </w:r>
      <w:r w:rsidR="001F099B">
        <w:rPr>
          <w:szCs w:val="20"/>
        </w:rPr>
        <w:t>.</w:t>
      </w:r>
    </w:p>
    <w:p w14:paraId="5BC70267" w14:textId="3E705A0F" w:rsidR="0012544F" w:rsidRPr="0012544F" w:rsidRDefault="0012544F" w:rsidP="0012544F">
      <w:pPr>
        <w:spacing w:after="60"/>
        <w:rPr>
          <w:szCs w:val="20"/>
        </w:rPr>
      </w:pPr>
      <w:r w:rsidRPr="0012544F">
        <w:rPr>
          <w:szCs w:val="20"/>
        </w:rPr>
        <w:t>Deployable Communications — Mobile Transit Cases, Fly</w:t>
      </w:r>
      <w:r w:rsidRPr="0012544F">
        <w:rPr>
          <w:szCs w:val="20"/>
        </w:rPr>
        <w:noBreakHyphen/>
        <w:t>Away Kits, Fiber/Cat6 Cabling, Field Infrastructure Build</w:t>
      </w:r>
      <w:r w:rsidRPr="0012544F">
        <w:rPr>
          <w:szCs w:val="20"/>
        </w:rPr>
        <w:noBreakHyphen/>
        <w:t>Outs, Disaster Recovery</w:t>
      </w:r>
      <w:r w:rsidR="001F099B">
        <w:rPr>
          <w:szCs w:val="20"/>
        </w:rPr>
        <w:t>.</w:t>
      </w:r>
    </w:p>
    <w:p w14:paraId="7CB41D07" w14:textId="48D66B61" w:rsidR="0012544F" w:rsidRPr="0012544F" w:rsidRDefault="0012544F" w:rsidP="0012544F">
      <w:pPr>
        <w:spacing w:after="60"/>
        <w:rPr>
          <w:szCs w:val="20"/>
        </w:rPr>
      </w:pPr>
      <w:r w:rsidRPr="0012544F">
        <w:rPr>
          <w:szCs w:val="20"/>
        </w:rPr>
        <w:t>Infrastructure Power — Generator Operations, Tactical Power Management, PDUs, UPS, HVAC/ECUs</w:t>
      </w:r>
      <w:r w:rsidR="001F099B">
        <w:rPr>
          <w:szCs w:val="20"/>
        </w:rPr>
        <w:t>.</w:t>
      </w:r>
    </w:p>
    <w:p w14:paraId="24CAA02A" w14:textId="64E23856" w:rsidR="0012544F" w:rsidRPr="0012544F" w:rsidRDefault="0012544F" w:rsidP="0012544F">
      <w:pPr>
        <w:spacing w:after="60"/>
        <w:rPr>
          <w:szCs w:val="20"/>
        </w:rPr>
      </w:pPr>
      <w:r w:rsidRPr="0012544F">
        <w:rPr>
          <w:szCs w:val="20"/>
        </w:rPr>
        <w:t>Cybersecurity &amp; Systems — DoD 8570/8140 Compliance, Firewalls, Linux SysAdmin, Splunk SIEM, Log Analysis, Vulnerability Patching</w:t>
      </w:r>
      <w:r w:rsidR="001F099B">
        <w:rPr>
          <w:szCs w:val="20"/>
        </w:rPr>
        <w:t>.</w:t>
      </w:r>
    </w:p>
    <w:p w14:paraId="5054DC02" w14:textId="55981BC0" w:rsidR="00707040" w:rsidRDefault="0012544F" w:rsidP="0012544F">
      <w:pPr>
        <w:spacing w:after="60"/>
        <w:rPr>
          <w:szCs w:val="20"/>
        </w:rPr>
      </w:pPr>
      <w:r w:rsidRPr="0012544F">
        <w:rPr>
          <w:szCs w:val="20"/>
        </w:rPr>
        <w:t>Leadership &amp; Management — Cross</w:t>
      </w:r>
      <w:r w:rsidRPr="0012544F">
        <w:rPr>
          <w:szCs w:val="20"/>
        </w:rPr>
        <w:noBreakHyphen/>
        <w:t>Functional Team Leadership, Project Lifecycle, IT Business</w:t>
      </w:r>
      <w:r w:rsidR="001F099B">
        <w:rPr>
          <w:szCs w:val="20"/>
        </w:rPr>
        <w:t>.</w:t>
      </w:r>
    </w:p>
    <w:sectPr w:rsidR="00707040" w:rsidSect="008E305F">
      <w:head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29C9" w14:textId="77777777" w:rsidR="00C3247E" w:rsidRDefault="00C3247E" w:rsidP="00AA055B">
      <w:r>
        <w:separator/>
      </w:r>
    </w:p>
  </w:endnote>
  <w:endnote w:type="continuationSeparator" w:id="0">
    <w:p w14:paraId="2C289B64" w14:textId="77777777" w:rsidR="00C3247E" w:rsidRDefault="00C3247E" w:rsidP="00AA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8A59B" w14:textId="77777777" w:rsidR="00C3247E" w:rsidRDefault="00C3247E" w:rsidP="00AA055B">
      <w:r>
        <w:separator/>
      </w:r>
    </w:p>
  </w:footnote>
  <w:footnote w:type="continuationSeparator" w:id="0">
    <w:p w14:paraId="69BC7BD9" w14:textId="77777777" w:rsidR="00C3247E" w:rsidRDefault="00C3247E" w:rsidP="00AA0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495F" w14:textId="359C55D3" w:rsidR="00AA055B" w:rsidRPr="00F50EF4" w:rsidRDefault="00AA055B" w:rsidP="00AA055B">
    <w:pPr>
      <w:pStyle w:val="Header0"/>
      <w:tabs>
        <w:tab w:val="clear" w:pos="4680"/>
        <w:tab w:val="clear" w:pos="9360"/>
        <w:tab w:val="right" w:pos="10800"/>
      </w:tabs>
      <w:rPr>
        <w:sz w:val="18"/>
        <w:szCs w:val="18"/>
      </w:rPr>
    </w:pPr>
    <w:r w:rsidRPr="00F50EF4">
      <w:rPr>
        <w:sz w:val="18"/>
        <w:szCs w:val="18"/>
      </w:rPr>
      <w:tab/>
      <w:t>2</w:t>
    </w:r>
  </w:p>
  <w:p w14:paraId="06424E87" w14:textId="38CB3C6C" w:rsidR="00AA055B" w:rsidRPr="00F50EF4" w:rsidRDefault="00AA055B" w:rsidP="00530C73">
    <w:pPr>
      <w:pStyle w:val="Header0"/>
      <w:pBdr>
        <w:top w:val="single" w:sz="4" w:space="1" w:color="auto"/>
      </w:pBdr>
      <w:tabs>
        <w:tab w:val="clear" w:pos="4680"/>
        <w:tab w:val="clear" w:pos="9360"/>
        <w:tab w:val="right" w:pos="10800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C3D73"/>
    <w:multiLevelType w:val="hybridMultilevel"/>
    <w:tmpl w:val="0FF48992"/>
    <w:lvl w:ilvl="0" w:tplc="E6ACF646">
      <w:start w:val="1"/>
      <w:numFmt w:val="bullet"/>
      <w:pStyle w:val="Bullet"/>
      <w:lvlText w:val="-"/>
      <w:lvlJc w:val="left"/>
      <w:pPr>
        <w:ind w:left="360" w:hanging="360"/>
      </w:pPr>
      <w:rPr>
        <w:rFonts w:ascii="Cambria" w:hAnsi="Cambria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40"/>
    <w:rsid w:val="00033F5F"/>
    <w:rsid w:val="0004024C"/>
    <w:rsid w:val="00085489"/>
    <w:rsid w:val="00087A71"/>
    <w:rsid w:val="000A33D7"/>
    <w:rsid w:val="000B03F3"/>
    <w:rsid w:val="000C0A84"/>
    <w:rsid w:val="000C3ED6"/>
    <w:rsid w:val="000E2FCC"/>
    <w:rsid w:val="000F7EA7"/>
    <w:rsid w:val="00105801"/>
    <w:rsid w:val="00107B9B"/>
    <w:rsid w:val="0011271D"/>
    <w:rsid w:val="00121CB3"/>
    <w:rsid w:val="0012544F"/>
    <w:rsid w:val="00132EA3"/>
    <w:rsid w:val="00160414"/>
    <w:rsid w:val="0016130C"/>
    <w:rsid w:val="0016307B"/>
    <w:rsid w:val="00175BDF"/>
    <w:rsid w:val="00183111"/>
    <w:rsid w:val="001A0618"/>
    <w:rsid w:val="001B5BE8"/>
    <w:rsid w:val="001F099B"/>
    <w:rsid w:val="001F7C30"/>
    <w:rsid w:val="0020678B"/>
    <w:rsid w:val="002140B2"/>
    <w:rsid w:val="00244C00"/>
    <w:rsid w:val="0025011D"/>
    <w:rsid w:val="00261CAF"/>
    <w:rsid w:val="00271ED6"/>
    <w:rsid w:val="002744DA"/>
    <w:rsid w:val="00293AF3"/>
    <w:rsid w:val="002B0A5F"/>
    <w:rsid w:val="002D319D"/>
    <w:rsid w:val="003149CC"/>
    <w:rsid w:val="00321028"/>
    <w:rsid w:val="003276AE"/>
    <w:rsid w:val="00363235"/>
    <w:rsid w:val="00376B87"/>
    <w:rsid w:val="00381A70"/>
    <w:rsid w:val="003830DE"/>
    <w:rsid w:val="00384479"/>
    <w:rsid w:val="003A25DA"/>
    <w:rsid w:val="003B0272"/>
    <w:rsid w:val="003B08F4"/>
    <w:rsid w:val="003B353A"/>
    <w:rsid w:val="003E352D"/>
    <w:rsid w:val="003F018E"/>
    <w:rsid w:val="00411E7F"/>
    <w:rsid w:val="004205FC"/>
    <w:rsid w:val="00433C53"/>
    <w:rsid w:val="0043768C"/>
    <w:rsid w:val="004547F8"/>
    <w:rsid w:val="004672C3"/>
    <w:rsid w:val="00481575"/>
    <w:rsid w:val="00485473"/>
    <w:rsid w:val="00492AED"/>
    <w:rsid w:val="004B18BB"/>
    <w:rsid w:val="004C16E0"/>
    <w:rsid w:val="004C6960"/>
    <w:rsid w:val="00513A8B"/>
    <w:rsid w:val="00530C73"/>
    <w:rsid w:val="0055045F"/>
    <w:rsid w:val="0055354D"/>
    <w:rsid w:val="00563176"/>
    <w:rsid w:val="00563C31"/>
    <w:rsid w:val="005911D5"/>
    <w:rsid w:val="005C167A"/>
    <w:rsid w:val="005C3083"/>
    <w:rsid w:val="005D5536"/>
    <w:rsid w:val="005D7B6C"/>
    <w:rsid w:val="005F58FC"/>
    <w:rsid w:val="0060048C"/>
    <w:rsid w:val="00602BE1"/>
    <w:rsid w:val="00642437"/>
    <w:rsid w:val="006665F0"/>
    <w:rsid w:val="00677DA0"/>
    <w:rsid w:val="00685705"/>
    <w:rsid w:val="00707040"/>
    <w:rsid w:val="00710EA9"/>
    <w:rsid w:val="00764B9C"/>
    <w:rsid w:val="00784C2E"/>
    <w:rsid w:val="0078737F"/>
    <w:rsid w:val="007A682A"/>
    <w:rsid w:val="007A7EAB"/>
    <w:rsid w:val="007D3B5C"/>
    <w:rsid w:val="007E3A52"/>
    <w:rsid w:val="008040A9"/>
    <w:rsid w:val="0080694B"/>
    <w:rsid w:val="00815154"/>
    <w:rsid w:val="00834250"/>
    <w:rsid w:val="008627F4"/>
    <w:rsid w:val="008628E8"/>
    <w:rsid w:val="008B4BDC"/>
    <w:rsid w:val="008C4E69"/>
    <w:rsid w:val="008C5FBE"/>
    <w:rsid w:val="008C68ED"/>
    <w:rsid w:val="008D3D5D"/>
    <w:rsid w:val="008D7535"/>
    <w:rsid w:val="008E305F"/>
    <w:rsid w:val="008F0E0E"/>
    <w:rsid w:val="00913E1C"/>
    <w:rsid w:val="00961D15"/>
    <w:rsid w:val="00964397"/>
    <w:rsid w:val="009664C6"/>
    <w:rsid w:val="00976EBB"/>
    <w:rsid w:val="00983631"/>
    <w:rsid w:val="009A1D10"/>
    <w:rsid w:val="009A7578"/>
    <w:rsid w:val="009B1CD0"/>
    <w:rsid w:val="009D40C8"/>
    <w:rsid w:val="009E529E"/>
    <w:rsid w:val="00A21102"/>
    <w:rsid w:val="00A44BC7"/>
    <w:rsid w:val="00A5360F"/>
    <w:rsid w:val="00A76AA7"/>
    <w:rsid w:val="00AA055B"/>
    <w:rsid w:val="00AB05DD"/>
    <w:rsid w:val="00AB37AD"/>
    <w:rsid w:val="00AC14F0"/>
    <w:rsid w:val="00AF60E5"/>
    <w:rsid w:val="00AF62D1"/>
    <w:rsid w:val="00B54D24"/>
    <w:rsid w:val="00B655A9"/>
    <w:rsid w:val="00B74544"/>
    <w:rsid w:val="00B76D94"/>
    <w:rsid w:val="00B94234"/>
    <w:rsid w:val="00B96279"/>
    <w:rsid w:val="00BC7095"/>
    <w:rsid w:val="00BD2D97"/>
    <w:rsid w:val="00BF2227"/>
    <w:rsid w:val="00C06516"/>
    <w:rsid w:val="00C3247E"/>
    <w:rsid w:val="00C34358"/>
    <w:rsid w:val="00C534EC"/>
    <w:rsid w:val="00C93F81"/>
    <w:rsid w:val="00CA36A0"/>
    <w:rsid w:val="00CC372B"/>
    <w:rsid w:val="00CC5F36"/>
    <w:rsid w:val="00CE3A74"/>
    <w:rsid w:val="00D510E1"/>
    <w:rsid w:val="00D96492"/>
    <w:rsid w:val="00DA329F"/>
    <w:rsid w:val="00DA41ED"/>
    <w:rsid w:val="00DA7660"/>
    <w:rsid w:val="00DC25CE"/>
    <w:rsid w:val="00DD0D44"/>
    <w:rsid w:val="00DE1770"/>
    <w:rsid w:val="00E03FF9"/>
    <w:rsid w:val="00E10F2F"/>
    <w:rsid w:val="00E171B7"/>
    <w:rsid w:val="00E17C35"/>
    <w:rsid w:val="00E20CF2"/>
    <w:rsid w:val="00E44C34"/>
    <w:rsid w:val="00E643CD"/>
    <w:rsid w:val="00E66001"/>
    <w:rsid w:val="00EC12BE"/>
    <w:rsid w:val="00EC34AE"/>
    <w:rsid w:val="00ED3AC1"/>
    <w:rsid w:val="00EE5038"/>
    <w:rsid w:val="00EF273E"/>
    <w:rsid w:val="00F10689"/>
    <w:rsid w:val="00F22460"/>
    <w:rsid w:val="00F329A6"/>
    <w:rsid w:val="00F50E7D"/>
    <w:rsid w:val="00F50EF4"/>
    <w:rsid w:val="00F62451"/>
    <w:rsid w:val="00F75151"/>
    <w:rsid w:val="00F86974"/>
    <w:rsid w:val="00F912A3"/>
    <w:rsid w:val="00FA74DB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D897"/>
  <w15:chartTrackingRefBased/>
  <w15:docId w15:val="{CD650E51-5292-43F4-988E-C79BD763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79"/>
    <w:pPr>
      <w:spacing w:after="0" w:line="240" w:lineRule="auto"/>
    </w:pPr>
    <w:rPr>
      <w:rFonts w:ascii="Calibri" w:hAnsi="Calibri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0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040"/>
    <w:rPr>
      <w:color w:val="605E5C"/>
      <w:shd w:val="clear" w:color="auto" w:fill="E1DFDD"/>
    </w:rPr>
  </w:style>
  <w:style w:type="paragraph" w:customStyle="1" w:styleId="Bullet">
    <w:name w:val="#Bullet"/>
    <w:basedOn w:val="Normal"/>
    <w:qFormat/>
    <w:rsid w:val="00E20CF2"/>
    <w:pPr>
      <w:numPr>
        <w:numId w:val="1"/>
      </w:numPr>
      <w:spacing w:before="120" w:after="120"/>
      <w:ind w:left="144" w:hanging="144"/>
      <w:jc w:val="both"/>
    </w:pPr>
    <w:rPr>
      <w:szCs w:val="20"/>
    </w:rPr>
  </w:style>
  <w:style w:type="paragraph" w:customStyle="1" w:styleId="Header">
    <w:name w:val="#Header"/>
    <w:basedOn w:val="Normal"/>
    <w:qFormat/>
    <w:rsid w:val="00602BE1"/>
    <w:pPr>
      <w:spacing w:before="20"/>
    </w:pPr>
    <w:rPr>
      <w:b/>
      <w:bCs/>
      <w:szCs w:val="20"/>
      <w:u w:val="single"/>
    </w:rPr>
  </w:style>
  <w:style w:type="paragraph" w:customStyle="1" w:styleId="JobDescription">
    <w:name w:val="#JobDescription"/>
    <w:basedOn w:val="Normal"/>
    <w:next w:val="Normal"/>
    <w:qFormat/>
    <w:rsid w:val="00815154"/>
    <w:pPr>
      <w:spacing w:before="60" w:after="60"/>
      <w:ind w:left="144" w:right="144"/>
      <w:jc w:val="both"/>
    </w:pPr>
    <w:rPr>
      <w:szCs w:val="20"/>
    </w:rPr>
  </w:style>
  <w:style w:type="paragraph" w:styleId="Header0">
    <w:name w:val="header"/>
    <w:basedOn w:val="Normal"/>
    <w:link w:val="HeaderChar"/>
    <w:uiPriority w:val="99"/>
    <w:unhideWhenUsed/>
    <w:rsid w:val="00AA0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0"/>
    <w:uiPriority w:val="99"/>
    <w:rsid w:val="00AA055B"/>
    <w:rPr>
      <w:rFonts w:ascii="Cambria" w:hAnsi="Cambria"/>
      <w:sz w:val="20"/>
    </w:rPr>
  </w:style>
  <w:style w:type="paragraph" w:styleId="Footer">
    <w:name w:val="footer"/>
    <w:basedOn w:val="Normal"/>
    <w:link w:val="FooterChar"/>
    <w:uiPriority w:val="99"/>
    <w:unhideWhenUsed/>
    <w:rsid w:val="00AA0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5B"/>
    <w:rPr>
      <w:rFonts w:ascii="Cambria" w:hAnsi="Cambri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7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72B"/>
    <w:rPr>
      <w:rFonts w:ascii="Segoe UI" w:hAnsi="Segoe UI" w:cs="Segoe UI"/>
      <w:sz w:val="18"/>
      <w:szCs w:val="18"/>
    </w:rPr>
  </w:style>
  <w:style w:type="paragraph" w:customStyle="1" w:styleId="JobTitle">
    <w:name w:val="#JobTitle"/>
    <w:basedOn w:val="Normal"/>
    <w:qFormat/>
    <w:rsid w:val="005C3083"/>
    <w:pPr>
      <w:spacing w:before="60"/>
    </w:pPr>
    <w:rPr>
      <w:b/>
      <w:bCs/>
      <w:szCs w:val="20"/>
    </w:rPr>
  </w:style>
  <w:style w:type="paragraph" w:customStyle="1" w:styleId="JobDetails">
    <w:name w:val="#JobDetails"/>
    <w:basedOn w:val="Normal"/>
    <w:qFormat/>
    <w:rsid w:val="005C3083"/>
    <w:rPr>
      <w:szCs w:val="20"/>
    </w:rPr>
  </w:style>
  <w:style w:type="paragraph" w:customStyle="1" w:styleId="Spacer-3pt">
    <w:name w:val="Spacer-3pt"/>
    <w:basedOn w:val="Normal"/>
    <w:qFormat/>
    <w:rsid w:val="005C3083"/>
    <w:rPr>
      <w:sz w:val="6"/>
    </w:rPr>
  </w:style>
  <w:style w:type="paragraph" w:styleId="NoSpacing">
    <w:name w:val="No Spacing"/>
    <w:uiPriority w:val="1"/>
    <w:qFormat/>
    <w:rsid w:val="00C34358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Bottino</dc:creator>
  <cp:keywords/>
  <dc:description/>
  <cp:lastModifiedBy>juan knauss</cp:lastModifiedBy>
  <cp:revision>2</cp:revision>
  <dcterms:created xsi:type="dcterms:W3CDTF">2026-08-13T23:52:00Z</dcterms:created>
  <dcterms:modified xsi:type="dcterms:W3CDTF">2026-08-13T23:52:00Z</dcterms:modified>
</cp:coreProperties>
</file>