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60" w:line="259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36"/>
          <w:shd w:fill="auto" w:val="clear"/>
        </w:rPr>
        <w:t xml:space="preserve">MELODIE FARRIS</w:t>
      </w:r>
    </w:p>
    <w:p>
      <w:pPr>
        <w:spacing w:before="0" w:after="42" w:line="270"/>
        <w:ind w:right="2544" w:left="2554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Hutchins, TX</w:t>
      </w:r>
    </w:p>
    <w:p>
      <w:pPr>
        <w:spacing w:before="0" w:after="42" w:line="270"/>
        <w:ind w:right="15" w:left="25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Phone: (469) 455-7281</w:t>
      </w:r>
    </w:p>
    <w:p>
      <w:pPr>
        <w:spacing w:before="0" w:after="615" w:line="259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E-Mail: </w:t>
      </w:r>
      <w:r>
        <w:rPr>
          <w:rFonts w:ascii="Arial" w:hAnsi="Arial" w:cs="Arial" w:eastAsia="Arial"/>
          <w:color w:val="1155CC"/>
          <w:spacing w:val="0"/>
          <w:position w:val="0"/>
          <w:sz w:val="22"/>
          <w:u w:val="single"/>
          <w:shd w:fill="auto" w:val="clear"/>
        </w:rPr>
        <w:t xml:space="preserve">mdfarris1@gmail.com</w:t>
      </w:r>
    </w:p>
    <w:p>
      <w:pPr>
        <w:spacing w:before="0" w:after="52" w:line="259"/>
        <w:ind w:right="0" w:left="10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OBJECTIVE</w:t>
      </w:r>
    </w:p>
    <w:p>
      <w:pPr>
        <w:spacing w:before="0" w:after="617" w:line="270"/>
        <w:ind w:right="15" w:left="25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To continue my career in a field utilizing my skills and education</w:t>
      </w:r>
    </w:p>
    <w:p>
      <w:pPr>
        <w:spacing w:before="0" w:after="52" w:line="259"/>
        <w:ind w:right="0" w:left="10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EDUCATION</w:t>
      </w:r>
    </w:p>
    <w:p>
      <w:pPr>
        <w:spacing w:before="0" w:after="42" w:line="270"/>
        <w:ind w:right="15" w:left="25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1981-1984 Hillcrest High School</w:t>
      </w:r>
    </w:p>
    <w:p>
      <w:pPr>
        <w:spacing w:before="0" w:after="42" w:line="270"/>
        <w:ind w:right="15" w:left="25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1991 OCBF Vocational Occupational Training</w:t>
      </w:r>
    </w:p>
    <w:p>
      <w:pPr>
        <w:spacing w:before="0" w:after="605" w:line="270"/>
        <w:ind w:right="15" w:left="25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2003 El Centro College</w:t>
      </w:r>
    </w:p>
    <w:p>
      <w:pPr>
        <w:spacing w:before="0" w:after="18" w:line="259"/>
        <w:ind w:right="0" w:left="10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EXPERIENCE</w:t>
      </w:r>
    </w:p>
    <w:p>
      <w:pPr>
        <w:spacing w:before="0" w:after="18" w:line="259"/>
        <w:ind w:right="0" w:left="10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10/25 - Present --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MVR Elite Security and Staffing Services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- Licensed Security Officer: Ensure the safety and security of the people and property in their designated area.</w:t>
      </w:r>
    </w:p>
    <w:p>
      <w:pPr>
        <w:spacing w:before="0" w:after="18" w:line="259"/>
        <w:ind w:right="0" w:left="10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18" w:line="259"/>
        <w:ind w:right="0" w:left="10" w:hanging="1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06/25 - 9/25 --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A Family Choice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Personal Care Aide: Provides non-medical assistance to those who need help with daily living activities, such as those whose are elderly, disabled or recovering from an illness.</w:t>
      </w:r>
    </w:p>
    <w:p>
      <w:pPr>
        <w:spacing w:before="0" w:after="18" w:line="259"/>
        <w:ind w:right="0" w:left="10" w:hanging="1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18" w:line="259"/>
        <w:ind w:right="0" w:left="10" w:hanging="1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18" w:line="259"/>
        <w:ind w:right="0" w:left="10" w:hanging="1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11/22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2/24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Dallas Area Rapid Transit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Bus operator 2</w:t>
      </w:r>
    </w:p>
    <w:p>
      <w:pPr>
        <w:spacing w:before="0" w:after="18" w:line="259"/>
        <w:ind w:right="0" w:left="10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Extensive Customer Service. Operates DART owned vehicles on prescribed routes as directed. Operates Two-way radio system in accordance with DART established rules and regulations and the Federal Communication Commission (FCC). Collects/records bus fares in accordance with DART procedures. Answers route questions and announcements from patrons and the general public. Provides assistance to patrons as required.</w:t>
      </w:r>
    </w:p>
    <w:p>
      <w:pPr>
        <w:spacing w:before="0" w:after="18" w:line="259"/>
        <w:ind w:right="0" w:left="10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18" w:line="259"/>
        <w:ind w:right="0" w:left="10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12" w:line="270"/>
        <w:ind w:right="15" w:left="25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04/22 - 10/2022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Allied Universal Security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Extensive Customer Service. Utilizes two-way radio communication. Monitor CCTV at the Security Panel. Data entry using word or excel.</w:t>
      </w:r>
    </w:p>
    <w:p>
      <w:pPr>
        <w:spacing w:before="0" w:after="10" w:line="270"/>
        <w:ind w:right="15" w:left="25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Frequent patrols, encountering challenges with multiple facilities having multiple entrances and exits, paying attention to lights out in the parking lot, checking for unlocked doors and</w:t>
      </w:r>
    </w:p>
    <w:p>
      <w:pPr>
        <w:spacing w:before="0" w:after="13" w:line="270"/>
        <w:ind w:right="15" w:left="25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monitoring surveillance cameras. Communicates the need for police or other appropriate</w:t>
      </w:r>
    </w:p>
    <w:p>
      <w:pPr>
        <w:spacing w:before="0" w:after="20" w:line="262"/>
        <w:ind w:right="0" w:left="165" w:hanging="1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responses to suspicious, unsafe inappropriate, illegal, and or criminal activity. Exchanges all</w:t>
      </w:r>
    </w:p>
    <w:p>
      <w:pPr>
        <w:spacing w:before="0" w:after="20" w:line="262"/>
        <w:ind w:right="0" w:left="-5" w:hanging="1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relevant information with colleagues at shift change and documents activities in a log for review</w:t>
      </w:r>
    </w:p>
    <w:p>
      <w:pPr>
        <w:spacing w:before="0" w:after="20" w:line="262"/>
        <w:ind w:right="0" w:left="-5" w:hanging="1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at each shift. Provides intelligence information to the supervisor on subjects or areas requested.</w:t>
      </w:r>
    </w:p>
    <w:p>
      <w:pPr>
        <w:spacing w:before="0" w:after="288" w:line="270"/>
        <w:ind w:right="15" w:left="25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Inspects equipment and software during each shift. Troubleshoots camera operations as required. Timely reports to appropriate personnel any equipment failures, failures, faults and or needed repairs/ maintenance or security camera and software. Searches and retrieves requested recorded images. Maintains confidential information and files. Performs other duties as assigned.</w:t>
      </w:r>
    </w:p>
    <w:p>
      <w:pPr>
        <w:spacing w:before="0" w:after="13" w:line="270"/>
        <w:ind w:right="15" w:left="25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2/20 - 7/22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Iidon Security Associates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-- Licensed Security Officer Duties: Encounter challenges with multiple entrances and exits of multiple buildings. Paying attention to lights out throughout the building and in the parking lot, checking for unlocked doors and monitoring</w:t>
      </w:r>
    </w:p>
    <w:p>
      <w:pPr>
        <w:spacing w:before="0" w:after="321" w:line="270"/>
        <w:ind w:right="15" w:left="25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cameras. Monitoring surveillance cameras includes monitoring for suspicious, unsafe, illegal, and inappropriate activity to assist with the detection and prevention of crime.</w:t>
      </w:r>
    </w:p>
    <w:p>
      <w:pPr>
        <w:spacing w:before="0" w:after="42" w:line="270"/>
        <w:ind w:right="15" w:left="25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07/19 - 9/20 --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New Era Home Health Services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-- Home Health Aide</w:t>
      </w:r>
    </w:p>
    <w:p>
      <w:pPr>
        <w:spacing w:before="0" w:after="42" w:line="270"/>
        <w:ind w:right="15" w:left="25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Duties: Assist clients who are unable to care for themselves or perform daily tasks such as cooking, cleaning, dressing, and bathing May also perform basic medical services (e.g., vital signs)</w:t>
      </w:r>
    </w:p>
    <w:p>
      <w:pPr>
        <w:spacing w:before="0" w:after="42" w:line="270"/>
        <w:ind w:right="30" w:left="25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07/18 - 12/2023 --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Platinum Security Services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-- Licensed Security Officer</w:t>
      </w:r>
    </w:p>
    <w:p>
      <w:pPr>
        <w:spacing w:before="0" w:after="346" w:line="270"/>
        <w:ind w:right="30" w:left="25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Ensure the safety and security of the people and property in their designated area.</w:t>
      </w:r>
    </w:p>
    <w:p>
      <w:pPr>
        <w:spacing w:before="0" w:after="340" w:line="270"/>
        <w:ind w:right="567" w:left="592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08/18 - 11/19 --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Taurus Protection Services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-- Licensed Security Officer Ensure the safety and security of the people and property in their designated area</w:t>
      </w:r>
    </w:p>
    <w:p>
      <w:pPr>
        <w:spacing w:before="0" w:after="64" w:line="259"/>
        <w:ind w:right="45" w:left="55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10/16 - 5/18 --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Windsor Gardens Nursing and Rehab Center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-- CNA</w:t>
      </w:r>
    </w:p>
    <w:p>
      <w:pPr>
        <w:spacing w:before="0" w:after="341" w:line="270"/>
        <w:ind w:right="15" w:left="25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Duties: Provide Care as directed by professional Nurse to residents requiring assistance with activities of daily living</w:t>
      </w:r>
    </w:p>
    <w:p>
      <w:pPr>
        <w:spacing w:before="0" w:after="42" w:line="270"/>
        <w:ind w:right="15" w:left="25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06/14 - 06/15 --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Silverado Senior Living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- Caregiver</w:t>
      </w:r>
    </w:p>
    <w:p>
      <w:pPr>
        <w:spacing w:before="0" w:after="42" w:line="270"/>
        <w:ind w:right="15" w:left="25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Duties: Provide care as directed by professional nurse to residents requiring assistance with activities of daily living</w:t>
      </w:r>
    </w:p>
    <w:p>
      <w:pPr>
        <w:spacing w:before="0" w:after="42" w:line="270"/>
        <w:ind w:right="15" w:left="25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42" w:line="270"/>
        <w:ind w:right="15" w:left="25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04/10 - 06/15 --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FedEx Express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- Non-DOT Handler</w:t>
      </w:r>
    </w:p>
    <w:p>
      <w:pPr>
        <w:spacing w:before="0" w:after="345" w:line="270"/>
        <w:ind w:right="15" w:left="25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Duties: Loading and Unloading packages and other logistical functions</w:t>
      </w:r>
    </w:p>
    <w:p>
      <w:pPr>
        <w:spacing w:before="0" w:after="34" w:line="259"/>
        <w:ind w:right="0" w:left="55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05/06 - 06/14 --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Lennwood Nursing and Rehabilitation Center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-- Lead CNA Duties:</w:t>
      </w:r>
    </w:p>
    <w:p>
      <w:pPr>
        <w:spacing w:before="0" w:after="42" w:line="270"/>
        <w:ind w:right="-30" w:left="25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Provided leadership, direction and guidance for 5-12 CNA’s assigned to a unit. Provided nursing care as directed by the professional nurse to residents requiring long-term</w:t>
      </w:r>
    </w:p>
    <w:p>
      <w:pPr>
        <w:spacing w:before="0" w:after="347" w:line="262"/>
        <w:ind w:right="0" w:left="118" w:hanging="1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rehabilitative and restorative care to residents requiring assistance with activities of daily living</w:t>
      </w:r>
    </w:p>
    <w:p>
      <w:pPr>
        <w:spacing w:before="0" w:after="42" w:line="270"/>
        <w:ind w:right="0" w:left="25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04/00 - 03/06 --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Community Homes for Adults, Inc.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-- Resident Manager Duties:</w:t>
      </w:r>
    </w:p>
    <w:p>
      <w:pPr>
        <w:spacing w:before="0" w:after="332" w:line="270"/>
        <w:ind w:right="396" w:left="421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Supervision of caregivers who provided assisted living need for special needs residents, along with overall day to day management of the facility</w:t>
      </w:r>
    </w:p>
    <w:p>
      <w:pPr>
        <w:spacing w:before="0" w:after="34" w:line="259"/>
        <w:ind w:right="45" w:left="55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07/03 - 07/04 --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Stonebridge Alzheimer’s Special Care Center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--CNA Duties: Assisted</w:t>
      </w:r>
    </w:p>
    <w:p>
      <w:pPr>
        <w:spacing w:before="0" w:after="332" w:line="270"/>
        <w:ind w:right="15" w:left="25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Alzheimer’s patients with activities of daily living and recreational activities as directed by nursing staff</w:t>
      </w:r>
    </w:p>
    <w:p>
      <w:pPr>
        <w:spacing w:before="0" w:after="331" w:line="270"/>
        <w:ind w:right="169" w:left="149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08/99 - 06/00 --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Norwegian Cruise Line - Miami, FL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-- Guest Reception Agent Duties: Greet passengers; registered and checked-in passengers traveling, verified passenger documents required for travel</w:t>
      </w:r>
    </w:p>
    <w:p>
      <w:pPr>
        <w:spacing w:before="0" w:after="42" w:line="270"/>
        <w:ind w:right="15" w:left="25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03/95 - 05/99 --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Delta Airlines - Miami, FL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-- Reservation Sales Agent</w:t>
      </w:r>
    </w:p>
    <w:p>
      <w:pPr>
        <w:spacing w:before="0" w:after="42" w:line="270"/>
        <w:ind w:right="15" w:left="25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Duties: Received and routed incoming calls through call center; provided customer service to include airline schedules, ticket information, sales and flight confirmations.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